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8B" w:rsidRDefault="0027508B" w:rsidP="00FF5FAD">
      <w:pPr>
        <w:spacing w:line="360" w:lineRule="auto"/>
        <w:ind w:left="720" w:hanging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DAFTAR PUSTAKA</w:t>
      </w:r>
      <w:bookmarkStart w:id="0" w:name="_GoBack"/>
      <w:bookmarkEnd w:id="0"/>
    </w:p>
    <w:p w:rsidR="005C0139" w:rsidRPr="00B75917" w:rsidRDefault="005C0139" w:rsidP="00DF5675">
      <w:pPr>
        <w:spacing w:after="0" w:line="360" w:lineRule="auto"/>
        <w:jc w:val="both"/>
        <w:rPr>
          <w:rFonts w:ascii="Times New Roman" w:hAnsi="Times New Roman"/>
          <w:sz w:val="24"/>
          <w:lang w:val="id-ID"/>
        </w:rPr>
      </w:pPr>
    </w:p>
    <w:p w:rsidR="00024739" w:rsidRDefault="00A647C4" w:rsidP="00FF5FAD">
      <w:pPr>
        <w:autoSpaceDE w:val="0"/>
        <w:autoSpaceDN w:val="0"/>
        <w:adjustRightInd w:val="0"/>
        <w:spacing w:after="0" w:line="360" w:lineRule="auto"/>
        <w:ind w:left="709" w:hanging="709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Fayyad, Ndaumanu R.I. (2014). </w:t>
      </w:r>
      <w:r w:rsidRPr="00A647C4"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Data Mining Mengolah Data Menjadi Informasi Menggunakan Matlab</w:t>
      </w: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, Yogyakarta : Andi Offset</w:t>
      </w:r>
    </w:p>
    <w:p w:rsidR="00A647C4" w:rsidRDefault="00A647C4" w:rsidP="00FF5FAD">
      <w:pPr>
        <w:autoSpaceDE w:val="0"/>
        <w:autoSpaceDN w:val="0"/>
        <w:adjustRightInd w:val="0"/>
        <w:spacing w:after="0" w:line="360" w:lineRule="auto"/>
        <w:ind w:left="709" w:hanging="709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024739" w:rsidRDefault="0046066D" w:rsidP="00FF5FAD">
      <w:pPr>
        <w:autoSpaceDE w:val="0"/>
        <w:autoSpaceDN w:val="0"/>
        <w:adjustRightInd w:val="0"/>
        <w:spacing w:after="0" w:line="360" w:lineRule="auto"/>
        <w:ind w:left="709" w:hanging="709"/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Haizzer , Barry Render, (2005) </w:t>
      </w:r>
      <w:r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Operation Management, 7</w:t>
      </w:r>
      <w:r w:rsidRPr="0046066D">
        <w:rPr>
          <w:rFonts w:ascii="Times New Roman" w:hAnsi="Times New Roman"/>
          <w:bCs/>
          <w:i/>
          <w:color w:val="080808"/>
          <w:sz w:val="16"/>
          <w:szCs w:val="16"/>
          <w:lang w:val="id-ID" w:eastAsia="id-ID"/>
        </w:rPr>
        <w:t>Th</w:t>
      </w:r>
      <w:r>
        <w:rPr>
          <w:rFonts w:ascii="Times New Roman" w:hAnsi="Times New Roman"/>
          <w:bCs/>
          <w:i/>
          <w:color w:val="080808"/>
          <w:sz w:val="16"/>
          <w:szCs w:val="16"/>
          <w:lang w:val="id-ID" w:eastAsia="id-ID"/>
        </w:rPr>
        <w:t xml:space="preserve"> </w:t>
      </w:r>
      <w:r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ed.., Prentica Hall, new Jersey</w:t>
      </w:r>
    </w:p>
    <w:p w:rsidR="00363375" w:rsidRDefault="00363375" w:rsidP="00FF5FAD">
      <w:pPr>
        <w:autoSpaceDE w:val="0"/>
        <w:autoSpaceDN w:val="0"/>
        <w:adjustRightInd w:val="0"/>
        <w:spacing w:after="0" w:line="360" w:lineRule="auto"/>
        <w:ind w:left="709" w:hanging="709"/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</w:pPr>
    </w:p>
    <w:p w:rsidR="00363375" w:rsidRPr="0046066D" w:rsidRDefault="00363375" w:rsidP="00FF5FAD">
      <w:pPr>
        <w:autoSpaceDE w:val="0"/>
        <w:autoSpaceDN w:val="0"/>
        <w:adjustRightInd w:val="0"/>
        <w:spacing w:after="0" w:line="360" w:lineRule="auto"/>
        <w:ind w:left="709" w:hanging="709"/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Hariyanto, B. (2004). </w:t>
      </w:r>
      <w:r w:rsidRPr="00A221EE"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Sistem Manajemen Basis Data Informatika</w:t>
      </w:r>
    </w:p>
    <w:p w:rsidR="00EB22F0" w:rsidRPr="008B28FD" w:rsidRDefault="00EB22F0" w:rsidP="00FF5FA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80808"/>
          <w:sz w:val="24"/>
          <w:szCs w:val="24"/>
          <w:lang w:eastAsia="id-ID"/>
        </w:rPr>
      </w:pPr>
    </w:p>
    <w:p w:rsidR="00024739" w:rsidRPr="0031369D" w:rsidRDefault="00024739" w:rsidP="00FF5FAD">
      <w:pPr>
        <w:autoSpaceDE w:val="0"/>
        <w:autoSpaceDN w:val="0"/>
        <w:adjustRightInd w:val="0"/>
        <w:spacing w:after="0" w:line="360" w:lineRule="auto"/>
        <w:ind w:left="709" w:hanging="709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Ian H. Witten, E. F. (20</w:t>
      </w:r>
      <w:r w:rsidR="008E1E6E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11</w:t>
      </w: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). </w:t>
      </w:r>
      <w:r w:rsidRPr="00A221EE"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 xml:space="preserve">Data Mining : Practical Machine Learning And Tools </w:t>
      </w:r>
      <w:r w:rsidRPr="0031369D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Burlington: Morgan Kaufmann.</w:t>
      </w:r>
    </w:p>
    <w:p w:rsidR="00024739" w:rsidRPr="0031369D" w:rsidRDefault="00024739" w:rsidP="00FF5FA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024739" w:rsidRDefault="00024739" w:rsidP="00FF5FAD">
      <w:pPr>
        <w:autoSpaceDE w:val="0"/>
        <w:autoSpaceDN w:val="0"/>
        <w:adjustRightInd w:val="0"/>
        <w:spacing w:after="0" w:line="360" w:lineRule="auto"/>
        <w:ind w:left="709" w:hanging="709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Jogiyanto, Hm. (2005). </w:t>
      </w:r>
      <w:r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 xml:space="preserve">Analisis dan Desain Sistem Infoemasi : Pendekatan Terstruktur Teori dan Praktek Aplikasisi Bisnis. </w:t>
      </w:r>
      <w:r w:rsidRPr="0031369D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Yogyakarta: Andi Offset</w:t>
      </w: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.</w:t>
      </w:r>
    </w:p>
    <w:p w:rsidR="00024739" w:rsidRDefault="00024739" w:rsidP="00FF5FA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024739" w:rsidRDefault="00024739" w:rsidP="00FF5FAD">
      <w:pPr>
        <w:autoSpaceDE w:val="0"/>
        <w:autoSpaceDN w:val="0"/>
        <w:adjustRightInd w:val="0"/>
        <w:spacing w:after="0" w:line="360" w:lineRule="auto"/>
        <w:ind w:left="709" w:hanging="709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Kadir, A. (2003). </w:t>
      </w:r>
      <w:r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 xml:space="preserve">Pengantar Sistem Informasi. </w:t>
      </w:r>
      <w:r w:rsidRPr="00A221EE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Yogyakarta</w:t>
      </w: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: ANDI</w:t>
      </w:r>
    </w:p>
    <w:p w:rsidR="00024739" w:rsidRPr="00A221EE" w:rsidRDefault="00024739" w:rsidP="00FF5FA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</w:pPr>
    </w:p>
    <w:p w:rsidR="00024739" w:rsidRPr="000210F1" w:rsidRDefault="00024739" w:rsidP="00FF5FAD">
      <w:pPr>
        <w:widowControl w:val="0"/>
        <w:autoSpaceDE w:val="0"/>
        <w:autoSpaceDN w:val="0"/>
        <w:adjustRightInd w:val="0"/>
        <w:spacing w:before="5" w:after="0" w:line="360" w:lineRule="auto"/>
        <w:ind w:left="709" w:right="72" w:hanging="709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Kamber, J. H. (San Francisco). </w:t>
      </w:r>
      <w:r w:rsidRPr="005A2FE9">
        <w:rPr>
          <w:rFonts w:ascii="Times New Roman" w:eastAsia="Times New Roman" w:hAnsi="Times New Roman"/>
          <w:i/>
          <w:color w:val="000000"/>
          <w:sz w:val="24"/>
          <w:szCs w:val="24"/>
          <w:lang w:val="id-ID"/>
        </w:rPr>
        <w:t xml:space="preserve">Data Mining 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val="id-ID"/>
        </w:rPr>
        <w:t xml:space="preserve">concepts and Tachniques. </w:t>
      </w:r>
      <w:r w:rsidRPr="005A2FE9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2006</w:t>
      </w:r>
      <w:r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: Diane Cerra.</w:t>
      </w:r>
    </w:p>
    <w:p w:rsidR="00024739" w:rsidRPr="003E6DC8" w:rsidRDefault="00024739" w:rsidP="00FF5FA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i/>
          <w:sz w:val="24"/>
          <w:szCs w:val="24"/>
          <w:lang w:eastAsia="id-ID"/>
        </w:rPr>
      </w:pPr>
    </w:p>
    <w:p w:rsidR="0031369D" w:rsidRPr="0031369D" w:rsidRDefault="0031369D" w:rsidP="00FF5FAD">
      <w:pPr>
        <w:widowControl w:val="0"/>
        <w:autoSpaceDE w:val="0"/>
        <w:autoSpaceDN w:val="0"/>
        <w:adjustRightInd w:val="0"/>
        <w:spacing w:before="5" w:after="0" w:line="360" w:lineRule="auto"/>
        <w:ind w:left="709" w:right="72" w:hanging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Katemba, Djoh. (2017)</w:t>
      </w:r>
      <w:r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31369D">
        <w:rPr>
          <w:rFonts w:ascii="Times New Roman" w:eastAsia="Times New Roman" w:hAnsi="Times New Roman"/>
          <w:i/>
          <w:color w:val="000000"/>
          <w:sz w:val="24"/>
          <w:szCs w:val="24"/>
        </w:rPr>
        <w:t>Prediksi Tingkat Produksi Kopi Menggunakan Regresi Linear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</w:rPr>
        <w:t>Kayu Putih, Kupang NTT</w:t>
      </w:r>
    </w:p>
    <w:p w:rsidR="0031369D" w:rsidRDefault="0031369D" w:rsidP="00FF5F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id-ID"/>
        </w:rPr>
      </w:pPr>
    </w:p>
    <w:p w:rsidR="0031369D" w:rsidRDefault="0031369D" w:rsidP="00FF5FAD">
      <w:pPr>
        <w:spacing w:after="0" w:line="360" w:lineRule="auto"/>
        <w:ind w:left="720" w:hanging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Muludi K. (2016). </w:t>
      </w:r>
      <w:r w:rsidRPr="003E6DC8">
        <w:rPr>
          <w:rFonts w:ascii="Times New Roman" w:hAnsi="Times New Roman"/>
          <w:i/>
          <w:sz w:val="24"/>
        </w:rPr>
        <w:t>Implementasi Metode Regresi Linear Sederhana Pada Penyajian Hasil Prediksi Pemakaian Air Bersih PDAM Way Rilau</w:t>
      </w:r>
      <w:r w:rsidR="003E6DC8" w:rsidRPr="003E6DC8">
        <w:rPr>
          <w:rFonts w:ascii="Times New Roman" w:hAnsi="Times New Roman"/>
          <w:i/>
          <w:sz w:val="24"/>
        </w:rPr>
        <w:t xml:space="preserve"> Kota Bandar Lampung Dengan Sistem Informasi Geografis</w:t>
      </w:r>
      <w:r w:rsidR="003E6DC8">
        <w:rPr>
          <w:rFonts w:ascii="Times New Roman" w:hAnsi="Times New Roman"/>
          <w:i/>
          <w:sz w:val="24"/>
        </w:rPr>
        <w:t xml:space="preserve">. </w:t>
      </w:r>
      <w:r w:rsidR="003E6DC8">
        <w:rPr>
          <w:rFonts w:ascii="Times New Roman" w:hAnsi="Times New Roman"/>
          <w:sz w:val="24"/>
        </w:rPr>
        <w:t>Lampung</w:t>
      </w:r>
    </w:p>
    <w:p w:rsidR="0031369D" w:rsidRPr="0031369D" w:rsidRDefault="0031369D" w:rsidP="00FF5F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id-ID"/>
        </w:rPr>
      </w:pPr>
    </w:p>
    <w:p w:rsidR="00024739" w:rsidRDefault="00024739" w:rsidP="00FF5FAD">
      <w:pPr>
        <w:autoSpaceDE w:val="0"/>
        <w:autoSpaceDN w:val="0"/>
        <w:adjustRightInd w:val="0"/>
        <w:spacing w:after="0" w:line="360" w:lineRule="auto"/>
        <w:ind w:left="709" w:hanging="709"/>
        <w:rPr>
          <w:rFonts w:ascii="Times New Roman" w:hAnsi="Times New Roman"/>
          <w:bCs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sz w:val="24"/>
          <w:szCs w:val="24"/>
          <w:lang w:val="id-ID" w:eastAsia="id-ID"/>
        </w:rPr>
        <w:t xml:space="preserve">Prasetya, H. &amp;. (2009). </w:t>
      </w:r>
      <w:r w:rsidRPr="003D4123">
        <w:rPr>
          <w:rFonts w:ascii="Times New Roman" w:hAnsi="Times New Roman"/>
          <w:bCs/>
          <w:i/>
          <w:sz w:val="24"/>
          <w:szCs w:val="24"/>
          <w:lang w:val="id-ID" w:eastAsia="id-ID"/>
        </w:rPr>
        <w:t>Manajemen Operasi</w:t>
      </w:r>
      <w:r>
        <w:rPr>
          <w:rFonts w:ascii="Times New Roman" w:hAnsi="Times New Roman"/>
          <w:bCs/>
          <w:sz w:val="24"/>
          <w:szCs w:val="24"/>
          <w:lang w:val="id-ID" w:eastAsia="id-ID"/>
        </w:rPr>
        <w:t>. Jakarta: PT. Buku Kita.</w:t>
      </w:r>
    </w:p>
    <w:p w:rsidR="00024739" w:rsidRPr="000210F1" w:rsidRDefault="00024739" w:rsidP="00FF5FA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id-ID" w:eastAsia="id-ID"/>
        </w:rPr>
      </w:pPr>
    </w:p>
    <w:p w:rsidR="00024739" w:rsidRDefault="00024739" w:rsidP="00FF5FAD">
      <w:pPr>
        <w:spacing w:after="0" w:line="360" w:lineRule="auto"/>
        <w:ind w:left="720" w:hanging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Prasetyo</w:t>
      </w:r>
      <w:r>
        <w:rPr>
          <w:rFonts w:ascii="Times New Roman" w:hAnsi="Times New Roman"/>
          <w:sz w:val="24"/>
          <w:lang w:val="id-ID"/>
        </w:rPr>
        <w:t>, E.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id-ID"/>
        </w:rPr>
        <w:t>(</w:t>
      </w:r>
      <w:r>
        <w:rPr>
          <w:rFonts w:ascii="Times New Roman" w:hAnsi="Times New Roman"/>
          <w:sz w:val="24"/>
        </w:rPr>
        <w:t>2012</w:t>
      </w:r>
      <w:r>
        <w:rPr>
          <w:rFonts w:ascii="Times New Roman" w:hAnsi="Times New Roman"/>
          <w:sz w:val="24"/>
          <w:lang w:val="id-ID"/>
        </w:rPr>
        <w:t>)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i/>
          <w:sz w:val="24"/>
        </w:rPr>
        <w:t xml:space="preserve">Data Mining Konsep Dan Aplikasi Menggunakan Matlab, </w:t>
      </w:r>
      <w:r w:rsidRPr="004C5275">
        <w:rPr>
          <w:rFonts w:ascii="Times New Roman" w:hAnsi="Times New Roman"/>
          <w:sz w:val="24"/>
        </w:rPr>
        <w:t>Yogyakarta : Andi Offset</w:t>
      </w:r>
    </w:p>
    <w:p w:rsidR="007B471E" w:rsidRDefault="007B471E" w:rsidP="00FF5FAD">
      <w:pPr>
        <w:spacing w:after="0" w:line="360" w:lineRule="auto"/>
        <w:ind w:left="720" w:hanging="720"/>
        <w:jc w:val="both"/>
        <w:rPr>
          <w:rFonts w:ascii="Times New Roman" w:hAnsi="Times New Roman"/>
          <w:sz w:val="24"/>
        </w:rPr>
      </w:pPr>
    </w:p>
    <w:p w:rsidR="007B471E" w:rsidRPr="00AA7505" w:rsidRDefault="007B471E" w:rsidP="00FF5FAD">
      <w:pPr>
        <w:spacing w:after="0" w:line="360" w:lineRule="auto"/>
        <w:ind w:left="720" w:hanging="720"/>
        <w:jc w:val="both"/>
        <w:rPr>
          <w:rFonts w:ascii="Times New Roman" w:hAnsi="Times New Roman"/>
          <w:sz w:val="24"/>
          <w:lang w:val="id-ID"/>
        </w:rPr>
      </w:pPr>
      <w:r>
        <w:rPr>
          <w:rFonts w:ascii="Times New Roman" w:hAnsi="Times New Roman"/>
          <w:sz w:val="24"/>
          <w:lang w:val="id-ID"/>
        </w:rPr>
        <w:t xml:space="preserve">Pratama Y. (2015). </w:t>
      </w:r>
      <w:r w:rsidRPr="00AA7505">
        <w:rPr>
          <w:rFonts w:ascii="Times New Roman" w:hAnsi="Times New Roman"/>
          <w:bCs/>
          <w:i/>
        </w:rPr>
        <w:t xml:space="preserve">Perancangan Aplikasi Prediksi Pengunjung Café Cost Coffee Menggunakan Metode </w:t>
      </w:r>
      <w:r>
        <w:rPr>
          <w:rFonts w:ascii="Times New Roman" w:hAnsi="Times New Roman"/>
          <w:bCs/>
          <w:i/>
        </w:rPr>
        <w:t xml:space="preserve">Regresi Linear. </w:t>
      </w:r>
      <w:r>
        <w:rPr>
          <w:rFonts w:ascii="Times New Roman" w:hAnsi="Times New Roman"/>
          <w:bCs/>
          <w:lang w:val="id-ID"/>
        </w:rPr>
        <w:t>Medan</w:t>
      </w:r>
    </w:p>
    <w:p w:rsidR="00024739" w:rsidRPr="00D462C2" w:rsidRDefault="00024739" w:rsidP="00FF5FAD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24739" w:rsidRDefault="00024739" w:rsidP="00FF5FAD">
      <w:pPr>
        <w:widowControl w:val="0"/>
        <w:autoSpaceDE w:val="0"/>
        <w:autoSpaceDN w:val="0"/>
        <w:adjustRightInd w:val="0"/>
        <w:spacing w:before="5" w:after="0" w:line="360" w:lineRule="auto"/>
        <w:ind w:left="709" w:right="72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val="id-ID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Pressman, R. S (2002). </w:t>
      </w:r>
      <w:r w:rsidRPr="003D4123">
        <w:rPr>
          <w:rFonts w:ascii="Times New Roman" w:eastAsia="Times New Roman" w:hAnsi="Times New Roman"/>
          <w:i/>
          <w:color w:val="000000"/>
          <w:sz w:val="24"/>
          <w:szCs w:val="24"/>
          <w:lang w:val="id-ID"/>
        </w:rPr>
        <w:t>Rekayasa Perangkat Lunak</w:t>
      </w:r>
      <w:r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. Yogyakarta: Andi</w:t>
      </w:r>
    </w:p>
    <w:p w:rsidR="00024739" w:rsidRDefault="00024739" w:rsidP="00FF5FAD">
      <w:pPr>
        <w:widowControl w:val="0"/>
        <w:autoSpaceDE w:val="0"/>
        <w:autoSpaceDN w:val="0"/>
        <w:adjustRightInd w:val="0"/>
        <w:spacing w:before="5" w:after="0" w:line="360" w:lineRule="auto"/>
        <w:ind w:left="709" w:right="72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val="id-ID"/>
        </w:rPr>
      </w:pPr>
    </w:p>
    <w:p w:rsidR="00024739" w:rsidRPr="00FF5FAD" w:rsidRDefault="000210F1" w:rsidP="00FF5FAD">
      <w:pPr>
        <w:widowControl w:val="0"/>
        <w:autoSpaceDE w:val="0"/>
        <w:autoSpaceDN w:val="0"/>
        <w:adjustRightInd w:val="0"/>
        <w:spacing w:before="5" w:after="0" w:line="360" w:lineRule="auto"/>
        <w:ind w:left="709" w:right="72" w:hanging="709"/>
        <w:jc w:val="both"/>
        <w:rPr>
          <w:rFonts w:ascii="Times New Roman" w:eastAsia="Times New Roman" w:hAnsi="Times New Roman"/>
          <w:color w:val="FF0000"/>
          <w:sz w:val="24"/>
          <w:szCs w:val="24"/>
          <w:lang w:val="id-ID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Rid</w:t>
      </w:r>
      <w:r w:rsidR="00024739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wan</w:t>
      </w:r>
      <w:r w:rsidR="00FF5FAD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 M</w:t>
      </w:r>
      <w:r w:rsidR="00024739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. (2018).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Implementasi Algoritma Linear Regresi Untuk Prediksi Jumlah Wisatawan Mancanegara Melalui Bandara Internasional</w:t>
      </w:r>
      <w:r w:rsidR="00363375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. </w:t>
      </w:r>
      <w:r w:rsidR="00041D59">
        <w:rPr>
          <w:rFonts w:ascii="Times New Roman" w:eastAsia="Times New Roman" w:hAnsi="Times New Roman"/>
          <w:sz w:val="24"/>
          <w:szCs w:val="24"/>
        </w:rPr>
        <w:t>Semarang</w:t>
      </w:r>
      <w:r w:rsidR="00363375">
        <w:rPr>
          <w:rFonts w:ascii="Times New Roman" w:eastAsia="Times New Roman" w:hAnsi="Times New Roman"/>
          <w:sz w:val="24"/>
          <w:szCs w:val="24"/>
        </w:rPr>
        <w:t>:</w:t>
      </w:r>
      <w:r w:rsidR="00024739" w:rsidRPr="000210F1">
        <w:rPr>
          <w:rFonts w:ascii="Times New Roman" w:eastAsia="Times New Roman" w:hAnsi="Times New Roman"/>
          <w:color w:val="FF0000"/>
          <w:sz w:val="24"/>
          <w:szCs w:val="24"/>
          <w:lang w:val="id-ID"/>
        </w:rPr>
        <w:t xml:space="preserve"> </w:t>
      </w:r>
      <w:r w:rsidR="00041D59" w:rsidRPr="00041D59">
        <w:rPr>
          <w:rFonts w:ascii="Times New Roman" w:eastAsia="Times New Roman" w:hAnsi="Times New Roman"/>
          <w:sz w:val="24"/>
          <w:szCs w:val="24"/>
        </w:rPr>
        <w:t>Universitas Dian Nuswantoro</w:t>
      </w:r>
    </w:p>
    <w:p w:rsidR="000210F1" w:rsidRDefault="000210F1" w:rsidP="00FF5FAD">
      <w:pPr>
        <w:widowControl w:val="0"/>
        <w:autoSpaceDE w:val="0"/>
        <w:autoSpaceDN w:val="0"/>
        <w:adjustRightInd w:val="0"/>
        <w:spacing w:before="5" w:after="0" w:line="360" w:lineRule="auto"/>
        <w:ind w:left="709" w:right="72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val="id-ID"/>
        </w:rPr>
      </w:pPr>
    </w:p>
    <w:p w:rsidR="0012159E" w:rsidRPr="0012159E" w:rsidRDefault="0012159E" w:rsidP="00FF5FAD">
      <w:pPr>
        <w:widowControl w:val="0"/>
        <w:autoSpaceDE w:val="0"/>
        <w:autoSpaceDN w:val="0"/>
        <w:adjustRightInd w:val="0"/>
        <w:spacing w:before="5" w:after="0" w:line="360" w:lineRule="auto"/>
        <w:ind w:left="709" w:right="72" w:hanging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Suhartono. (2012). </w:t>
      </w:r>
      <w:r w:rsidRPr="0012159E">
        <w:rPr>
          <w:rFonts w:ascii="Times New Roman" w:eastAsia="Times New Roman" w:hAnsi="Times New Roman"/>
          <w:i/>
          <w:color w:val="000000"/>
          <w:sz w:val="24"/>
          <w:szCs w:val="24"/>
        </w:rPr>
        <w:t>Pengertian Pupuk Urea dan Karakteristiknya</w:t>
      </w:r>
    </w:p>
    <w:p w:rsidR="00C52AB6" w:rsidRDefault="00C52AB6" w:rsidP="00FF5FAD">
      <w:pPr>
        <w:widowControl w:val="0"/>
        <w:autoSpaceDE w:val="0"/>
        <w:autoSpaceDN w:val="0"/>
        <w:adjustRightInd w:val="0"/>
        <w:spacing w:before="5" w:after="0" w:line="36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val="id-ID"/>
        </w:rPr>
      </w:pPr>
    </w:p>
    <w:p w:rsidR="00024739" w:rsidRDefault="000B4621" w:rsidP="00FF5FAD">
      <w:pPr>
        <w:widowControl w:val="0"/>
        <w:autoSpaceDE w:val="0"/>
        <w:autoSpaceDN w:val="0"/>
        <w:adjustRightInd w:val="0"/>
        <w:spacing w:before="5" w:after="0" w:line="360" w:lineRule="auto"/>
        <w:ind w:left="709" w:right="72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val="id-ID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Santosa, B. (200</w:t>
      </w:r>
      <w:r w:rsidR="00024739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7). </w:t>
      </w:r>
      <w:r w:rsidR="00024739" w:rsidRPr="00567361">
        <w:rPr>
          <w:rFonts w:ascii="Times New Roman" w:eastAsia="Times New Roman" w:hAnsi="Times New Roman"/>
          <w:i/>
          <w:color w:val="000000"/>
          <w:sz w:val="24"/>
          <w:szCs w:val="24"/>
          <w:lang w:val="id-ID"/>
        </w:rPr>
        <w:t>Data Mining Terapan Dengan Marlab</w:t>
      </w:r>
      <w:r w:rsidR="00024739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. Yogyakarta: Graha Ilmu.</w:t>
      </w:r>
    </w:p>
    <w:p w:rsidR="00363375" w:rsidRDefault="00363375" w:rsidP="00FF5FAD">
      <w:pPr>
        <w:widowControl w:val="0"/>
        <w:autoSpaceDE w:val="0"/>
        <w:autoSpaceDN w:val="0"/>
        <w:adjustRightInd w:val="0"/>
        <w:spacing w:before="5" w:after="0" w:line="360" w:lineRule="auto"/>
        <w:ind w:left="709" w:right="72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val="id-ID"/>
        </w:rPr>
      </w:pPr>
    </w:p>
    <w:p w:rsidR="00363375" w:rsidRDefault="00363375" w:rsidP="00FF5FAD">
      <w:pPr>
        <w:autoSpaceDE w:val="0"/>
        <w:autoSpaceDN w:val="0"/>
        <w:adjustRightInd w:val="0"/>
        <w:spacing w:after="0" w:line="360" w:lineRule="auto"/>
        <w:ind w:left="709" w:hanging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color w:val="080808"/>
          <w:sz w:val="24"/>
          <w:szCs w:val="24"/>
          <w:lang w:eastAsia="id-ID"/>
        </w:rPr>
        <w:t xml:space="preserve">Tannady, H. (2013). </w:t>
      </w:r>
      <w:r w:rsidRPr="008B28FD">
        <w:rPr>
          <w:rFonts w:ascii="Times New Roman" w:hAnsi="Times New Roman"/>
          <w:bCs/>
          <w:i/>
          <w:color w:val="080808"/>
          <w:sz w:val="24"/>
          <w:szCs w:val="24"/>
          <w:lang w:eastAsia="id-ID"/>
        </w:rPr>
        <w:t>A</w:t>
      </w:r>
      <w:r w:rsidRPr="008B28FD">
        <w:rPr>
          <w:rFonts w:ascii="Times New Roman" w:hAnsi="Times New Roman"/>
          <w:i/>
          <w:sz w:val="24"/>
          <w:szCs w:val="24"/>
        </w:rPr>
        <w:t>nalisis Perbandingan Metode Regresi Linier dan Exponential Smoothing Dengan Parameter Tingkat Error</w:t>
      </w:r>
    </w:p>
    <w:p w:rsidR="00024739" w:rsidRDefault="00024739" w:rsidP="00FF5FAD">
      <w:pPr>
        <w:widowControl w:val="0"/>
        <w:autoSpaceDE w:val="0"/>
        <w:autoSpaceDN w:val="0"/>
        <w:adjustRightInd w:val="0"/>
        <w:spacing w:before="5" w:after="0" w:line="36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val="id-ID"/>
        </w:rPr>
      </w:pPr>
    </w:p>
    <w:p w:rsidR="00024739" w:rsidRDefault="00024739" w:rsidP="00FF5FAD">
      <w:pPr>
        <w:spacing w:after="0" w:line="36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6F70ED">
        <w:rPr>
          <w:rFonts w:ascii="Times New Roman" w:hAnsi="Times New Roman"/>
          <w:sz w:val="24"/>
          <w:szCs w:val="24"/>
          <w:lang w:val="sv-SE"/>
        </w:rPr>
        <w:t>Tim Penyusun, 20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id-ID"/>
        </w:rPr>
        <w:t>4</w:t>
      </w:r>
      <w:r>
        <w:rPr>
          <w:rFonts w:ascii="Times New Roman" w:hAnsi="Times New Roman"/>
          <w:sz w:val="24"/>
          <w:szCs w:val="24"/>
          <w:lang w:val="sv-SE"/>
        </w:rPr>
        <w:t>.</w:t>
      </w:r>
      <w:r w:rsidRPr="006F70ED">
        <w:rPr>
          <w:rFonts w:ascii="Times New Roman" w:hAnsi="Times New Roman"/>
          <w:sz w:val="24"/>
          <w:szCs w:val="24"/>
          <w:lang w:val="sv-SE"/>
        </w:rPr>
        <w:t xml:space="preserve"> </w:t>
      </w:r>
      <w:r w:rsidRPr="002D6E2D">
        <w:rPr>
          <w:rFonts w:ascii="Times New Roman" w:hAnsi="Times New Roman"/>
          <w:i/>
          <w:sz w:val="24"/>
          <w:szCs w:val="24"/>
          <w:lang w:val="sv-SE"/>
        </w:rPr>
        <w:t>Buku</w:t>
      </w:r>
      <w:r>
        <w:rPr>
          <w:rFonts w:ascii="Times New Roman" w:hAnsi="Times New Roman"/>
          <w:sz w:val="24"/>
          <w:szCs w:val="24"/>
          <w:lang w:val="sv-SE"/>
        </w:rPr>
        <w:t xml:space="preserve"> </w:t>
      </w:r>
      <w:r w:rsidRPr="006F70ED">
        <w:rPr>
          <w:rFonts w:ascii="Times New Roman" w:hAnsi="Times New Roman"/>
          <w:i/>
          <w:sz w:val="24"/>
          <w:szCs w:val="24"/>
          <w:lang w:val="sv-SE"/>
        </w:rPr>
        <w:t xml:space="preserve">Pedoman Penulisan </w:t>
      </w:r>
      <w:r>
        <w:rPr>
          <w:rFonts w:ascii="Times New Roman" w:hAnsi="Times New Roman"/>
          <w:i/>
          <w:sz w:val="24"/>
          <w:szCs w:val="24"/>
        </w:rPr>
        <w:t xml:space="preserve">Proposal dan </w:t>
      </w:r>
      <w:r>
        <w:rPr>
          <w:rFonts w:ascii="Times New Roman" w:hAnsi="Times New Roman"/>
          <w:i/>
          <w:sz w:val="24"/>
          <w:szCs w:val="24"/>
          <w:lang w:val="sv-SE"/>
        </w:rPr>
        <w:t>Skripsi</w:t>
      </w:r>
      <w:r>
        <w:rPr>
          <w:rFonts w:ascii="Times New Roman" w:hAnsi="Times New Roman"/>
          <w:sz w:val="24"/>
          <w:szCs w:val="24"/>
          <w:lang w:val="sv-SE"/>
        </w:rPr>
        <w:t>.</w:t>
      </w:r>
      <w:r w:rsidRPr="006F70ED">
        <w:rPr>
          <w:rFonts w:ascii="Times New Roman" w:hAnsi="Times New Roman"/>
          <w:i/>
          <w:sz w:val="24"/>
          <w:szCs w:val="24"/>
          <w:lang w:val="sv-SE"/>
        </w:rPr>
        <w:t xml:space="preserve"> </w:t>
      </w:r>
      <w:r>
        <w:rPr>
          <w:rFonts w:ascii="Times New Roman" w:hAnsi="Times New Roman"/>
          <w:sz w:val="24"/>
          <w:szCs w:val="24"/>
          <w:lang w:val="sv-SE"/>
        </w:rPr>
        <w:t xml:space="preserve">Gorontalo : </w:t>
      </w:r>
      <w:r>
        <w:rPr>
          <w:rFonts w:ascii="Times New Roman" w:hAnsi="Times New Roman"/>
          <w:sz w:val="24"/>
          <w:szCs w:val="24"/>
        </w:rPr>
        <w:t>Fakultas Ilmu Komputer Universitas</w:t>
      </w:r>
      <w:r w:rsidRPr="006F70ED">
        <w:rPr>
          <w:rFonts w:ascii="Times New Roman" w:hAnsi="Times New Roman"/>
          <w:sz w:val="24"/>
          <w:szCs w:val="24"/>
          <w:lang w:val="sv-SE"/>
        </w:rPr>
        <w:t xml:space="preserve"> Ichsan Gorontalo</w:t>
      </w:r>
      <w:r w:rsidRPr="006F70ED">
        <w:rPr>
          <w:rFonts w:ascii="Times New Roman" w:hAnsi="Times New Roman"/>
          <w:sz w:val="24"/>
          <w:szCs w:val="24"/>
        </w:rPr>
        <w:t>.</w:t>
      </w:r>
    </w:p>
    <w:p w:rsidR="0091285F" w:rsidRPr="00C52AB6" w:rsidRDefault="0091285F" w:rsidP="00FF5FAD">
      <w:pPr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id-ID"/>
        </w:rPr>
      </w:pPr>
    </w:p>
    <w:sectPr w:rsidR="0091285F" w:rsidRPr="00C52AB6" w:rsidSect="00DE06A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AF"/>
    <w:rsid w:val="0000103F"/>
    <w:rsid w:val="000210F1"/>
    <w:rsid w:val="00024739"/>
    <w:rsid w:val="00035F2F"/>
    <w:rsid w:val="00037826"/>
    <w:rsid w:val="00041D59"/>
    <w:rsid w:val="0004784B"/>
    <w:rsid w:val="00065AE2"/>
    <w:rsid w:val="0006644C"/>
    <w:rsid w:val="0007754E"/>
    <w:rsid w:val="0008397C"/>
    <w:rsid w:val="00091A55"/>
    <w:rsid w:val="000963C9"/>
    <w:rsid w:val="000B4621"/>
    <w:rsid w:val="000C39F2"/>
    <w:rsid w:val="000D4777"/>
    <w:rsid w:val="000F1BAD"/>
    <w:rsid w:val="00103F8F"/>
    <w:rsid w:val="0012159E"/>
    <w:rsid w:val="00134CF4"/>
    <w:rsid w:val="0016484B"/>
    <w:rsid w:val="0016500B"/>
    <w:rsid w:val="001730A6"/>
    <w:rsid w:val="0018724D"/>
    <w:rsid w:val="00191AE2"/>
    <w:rsid w:val="00197A84"/>
    <w:rsid w:val="00197DE3"/>
    <w:rsid w:val="001B1662"/>
    <w:rsid w:val="001C0C6B"/>
    <w:rsid w:val="00203FE0"/>
    <w:rsid w:val="00204CD1"/>
    <w:rsid w:val="00211CE5"/>
    <w:rsid w:val="002319B1"/>
    <w:rsid w:val="0024181C"/>
    <w:rsid w:val="00246F02"/>
    <w:rsid w:val="00274362"/>
    <w:rsid w:val="0027508B"/>
    <w:rsid w:val="0028058D"/>
    <w:rsid w:val="00281564"/>
    <w:rsid w:val="0028489E"/>
    <w:rsid w:val="002B02AC"/>
    <w:rsid w:val="002C2EAE"/>
    <w:rsid w:val="002D6E2D"/>
    <w:rsid w:val="002E1FC1"/>
    <w:rsid w:val="00307D2F"/>
    <w:rsid w:val="0031369D"/>
    <w:rsid w:val="00314DBF"/>
    <w:rsid w:val="00325116"/>
    <w:rsid w:val="00325782"/>
    <w:rsid w:val="00354AC0"/>
    <w:rsid w:val="00363375"/>
    <w:rsid w:val="0038029C"/>
    <w:rsid w:val="00380916"/>
    <w:rsid w:val="00383344"/>
    <w:rsid w:val="00383A18"/>
    <w:rsid w:val="00391874"/>
    <w:rsid w:val="00391B7F"/>
    <w:rsid w:val="003A1CB3"/>
    <w:rsid w:val="003A5216"/>
    <w:rsid w:val="003B13CE"/>
    <w:rsid w:val="003C3EB4"/>
    <w:rsid w:val="003E6DC8"/>
    <w:rsid w:val="003F4015"/>
    <w:rsid w:val="00405A13"/>
    <w:rsid w:val="0046066D"/>
    <w:rsid w:val="004679D1"/>
    <w:rsid w:val="00476540"/>
    <w:rsid w:val="00480B06"/>
    <w:rsid w:val="0049191F"/>
    <w:rsid w:val="004B2DBC"/>
    <w:rsid w:val="004B2F64"/>
    <w:rsid w:val="004B37AE"/>
    <w:rsid w:val="004B4B71"/>
    <w:rsid w:val="004B6399"/>
    <w:rsid w:val="004B6E0F"/>
    <w:rsid w:val="004C43FB"/>
    <w:rsid w:val="004D70B8"/>
    <w:rsid w:val="004F42DA"/>
    <w:rsid w:val="00516F58"/>
    <w:rsid w:val="0052517E"/>
    <w:rsid w:val="00527789"/>
    <w:rsid w:val="00563F53"/>
    <w:rsid w:val="00584021"/>
    <w:rsid w:val="00587B93"/>
    <w:rsid w:val="00590302"/>
    <w:rsid w:val="00596EFF"/>
    <w:rsid w:val="005A14DB"/>
    <w:rsid w:val="005C0139"/>
    <w:rsid w:val="005C4470"/>
    <w:rsid w:val="005C51C4"/>
    <w:rsid w:val="005D6A4B"/>
    <w:rsid w:val="00600F89"/>
    <w:rsid w:val="00611838"/>
    <w:rsid w:val="00624832"/>
    <w:rsid w:val="00632CA1"/>
    <w:rsid w:val="006369BD"/>
    <w:rsid w:val="00636A81"/>
    <w:rsid w:val="006377E8"/>
    <w:rsid w:val="006509EA"/>
    <w:rsid w:val="0065312A"/>
    <w:rsid w:val="00656353"/>
    <w:rsid w:val="00666592"/>
    <w:rsid w:val="006674EB"/>
    <w:rsid w:val="0068601D"/>
    <w:rsid w:val="00693A07"/>
    <w:rsid w:val="006B26A2"/>
    <w:rsid w:val="006B60C9"/>
    <w:rsid w:val="006C1219"/>
    <w:rsid w:val="006C7EA3"/>
    <w:rsid w:val="006E636D"/>
    <w:rsid w:val="00731C03"/>
    <w:rsid w:val="007327EF"/>
    <w:rsid w:val="00735A24"/>
    <w:rsid w:val="00736D1A"/>
    <w:rsid w:val="00764BFE"/>
    <w:rsid w:val="00767747"/>
    <w:rsid w:val="007A212A"/>
    <w:rsid w:val="007A3C7D"/>
    <w:rsid w:val="007B471E"/>
    <w:rsid w:val="007B58E3"/>
    <w:rsid w:val="007D38F7"/>
    <w:rsid w:val="007D4347"/>
    <w:rsid w:val="007D7A90"/>
    <w:rsid w:val="007E05E1"/>
    <w:rsid w:val="008001C3"/>
    <w:rsid w:val="00803140"/>
    <w:rsid w:val="00823CDD"/>
    <w:rsid w:val="0083018A"/>
    <w:rsid w:val="00836833"/>
    <w:rsid w:val="00836C7C"/>
    <w:rsid w:val="00842A08"/>
    <w:rsid w:val="0084416B"/>
    <w:rsid w:val="00856BDF"/>
    <w:rsid w:val="0087224F"/>
    <w:rsid w:val="008816DD"/>
    <w:rsid w:val="00891E72"/>
    <w:rsid w:val="008920C0"/>
    <w:rsid w:val="00893A95"/>
    <w:rsid w:val="008A14F4"/>
    <w:rsid w:val="008A3957"/>
    <w:rsid w:val="008B1A9C"/>
    <w:rsid w:val="008B28FD"/>
    <w:rsid w:val="008B2CB9"/>
    <w:rsid w:val="008D673C"/>
    <w:rsid w:val="008E1E6E"/>
    <w:rsid w:val="0091285F"/>
    <w:rsid w:val="009220CA"/>
    <w:rsid w:val="009233F5"/>
    <w:rsid w:val="009246B9"/>
    <w:rsid w:val="00927089"/>
    <w:rsid w:val="009578AD"/>
    <w:rsid w:val="00961B42"/>
    <w:rsid w:val="009851D9"/>
    <w:rsid w:val="009A0E2C"/>
    <w:rsid w:val="009A3019"/>
    <w:rsid w:val="009B6E9B"/>
    <w:rsid w:val="009D1F81"/>
    <w:rsid w:val="009F2BAA"/>
    <w:rsid w:val="00A01CF1"/>
    <w:rsid w:val="00A05451"/>
    <w:rsid w:val="00A27695"/>
    <w:rsid w:val="00A35A7B"/>
    <w:rsid w:val="00A62228"/>
    <w:rsid w:val="00A647C4"/>
    <w:rsid w:val="00A725FA"/>
    <w:rsid w:val="00A73CC8"/>
    <w:rsid w:val="00A9351A"/>
    <w:rsid w:val="00AA7505"/>
    <w:rsid w:val="00AB473B"/>
    <w:rsid w:val="00AB65DF"/>
    <w:rsid w:val="00AD5E15"/>
    <w:rsid w:val="00AD6DF4"/>
    <w:rsid w:val="00B075D2"/>
    <w:rsid w:val="00B21BE8"/>
    <w:rsid w:val="00B24B7C"/>
    <w:rsid w:val="00B30E52"/>
    <w:rsid w:val="00B326FD"/>
    <w:rsid w:val="00B41AD9"/>
    <w:rsid w:val="00B46BD4"/>
    <w:rsid w:val="00B67C37"/>
    <w:rsid w:val="00B72DB0"/>
    <w:rsid w:val="00B75917"/>
    <w:rsid w:val="00B875D0"/>
    <w:rsid w:val="00B90157"/>
    <w:rsid w:val="00BA07FA"/>
    <w:rsid w:val="00BA2F2B"/>
    <w:rsid w:val="00BD6AF8"/>
    <w:rsid w:val="00BF2FD9"/>
    <w:rsid w:val="00BF739A"/>
    <w:rsid w:val="00C00CE6"/>
    <w:rsid w:val="00C10DAB"/>
    <w:rsid w:val="00C148B2"/>
    <w:rsid w:val="00C32E7C"/>
    <w:rsid w:val="00C42A63"/>
    <w:rsid w:val="00C52AB6"/>
    <w:rsid w:val="00C52BEC"/>
    <w:rsid w:val="00C635B9"/>
    <w:rsid w:val="00CA3498"/>
    <w:rsid w:val="00CA7FFC"/>
    <w:rsid w:val="00CC1DD6"/>
    <w:rsid w:val="00CF3A2B"/>
    <w:rsid w:val="00D02B24"/>
    <w:rsid w:val="00D04AC7"/>
    <w:rsid w:val="00D05076"/>
    <w:rsid w:val="00D129EF"/>
    <w:rsid w:val="00D235C0"/>
    <w:rsid w:val="00D24526"/>
    <w:rsid w:val="00D53C02"/>
    <w:rsid w:val="00D5639B"/>
    <w:rsid w:val="00D74A4F"/>
    <w:rsid w:val="00DA361C"/>
    <w:rsid w:val="00DB0A31"/>
    <w:rsid w:val="00DC7C16"/>
    <w:rsid w:val="00DE03D9"/>
    <w:rsid w:val="00DE06AF"/>
    <w:rsid w:val="00DF4D41"/>
    <w:rsid w:val="00DF5675"/>
    <w:rsid w:val="00E23247"/>
    <w:rsid w:val="00E24427"/>
    <w:rsid w:val="00E3658F"/>
    <w:rsid w:val="00E430D4"/>
    <w:rsid w:val="00E519C6"/>
    <w:rsid w:val="00E51CFB"/>
    <w:rsid w:val="00E54832"/>
    <w:rsid w:val="00E55791"/>
    <w:rsid w:val="00E57966"/>
    <w:rsid w:val="00E639BF"/>
    <w:rsid w:val="00E8147F"/>
    <w:rsid w:val="00EB22F0"/>
    <w:rsid w:val="00EB38FC"/>
    <w:rsid w:val="00EB4412"/>
    <w:rsid w:val="00EC040C"/>
    <w:rsid w:val="00EC2187"/>
    <w:rsid w:val="00EE75F6"/>
    <w:rsid w:val="00F00AE7"/>
    <w:rsid w:val="00F03E32"/>
    <w:rsid w:val="00F24C0A"/>
    <w:rsid w:val="00F43B63"/>
    <w:rsid w:val="00F43DB1"/>
    <w:rsid w:val="00F44D69"/>
    <w:rsid w:val="00F559BA"/>
    <w:rsid w:val="00F734C3"/>
    <w:rsid w:val="00F74CD5"/>
    <w:rsid w:val="00F75F3B"/>
    <w:rsid w:val="00F767E4"/>
    <w:rsid w:val="00F838BE"/>
    <w:rsid w:val="00F948AE"/>
    <w:rsid w:val="00F95643"/>
    <w:rsid w:val="00FC5E6A"/>
    <w:rsid w:val="00FE351D"/>
    <w:rsid w:val="00FE52C5"/>
    <w:rsid w:val="00FF5D4F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A68F7C3-DD2F-42D4-ABFE-C1F1532D7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50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E06AF"/>
    <w:rPr>
      <w:color w:val="0000FF"/>
      <w:u w:val="single"/>
    </w:rPr>
  </w:style>
  <w:style w:type="character" w:styleId="Strong">
    <w:name w:val="Strong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29"/>
    <w:rsid w:val="00891E72"/>
    <w:rPr>
      <w:i/>
      <w:iCs/>
      <w:color w:val="000000"/>
    </w:rPr>
  </w:style>
  <w:style w:type="character" w:styleId="HTMLCite">
    <w:name w:val="HTML Cite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02473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675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win7</cp:lastModifiedBy>
  <cp:revision>34</cp:revision>
  <cp:lastPrinted>2018-12-06T15:58:00Z</cp:lastPrinted>
  <dcterms:created xsi:type="dcterms:W3CDTF">2017-08-10T06:14:00Z</dcterms:created>
  <dcterms:modified xsi:type="dcterms:W3CDTF">2018-12-06T16:00:00Z</dcterms:modified>
</cp:coreProperties>
</file>